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317C" w14:textId="77777777" w:rsidR="00446A04" w:rsidRDefault="00000000">
      <w:pPr>
        <w:spacing w:after="60"/>
      </w:pPr>
      <w:r>
        <w:rPr>
          <w:noProof/>
        </w:rPr>
        <w:drawing>
          <wp:inline distT="0" distB="0" distL="0" distR="0" wp14:anchorId="17BA2A7B" wp14:editId="5BFC7132">
            <wp:extent cx="1428750" cy="33337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22016" w14:textId="77777777" w:rsidR="00446A04" w:rsidRDefault="00000000">
      <w:pPr>
        <w:spacing w:before="120" w:after="60"/>
        <w:jc w:val="center"/>
      </w:pPr>
      <w:r>
        <w:rPr>
          <w:rFonts w:eastAsia="Meiryo UI"/>
          <w:b/>
          <w:bCs/>
          <w:color w:val="172A3A"/>
          <w:sz w:val="30"/>
          <w:szCs w:val="30"/>
        </w:rPr>
        <w:t>NR Credit Portal  利用開始申込書</w:t>
      </w:r>
    </w:p>
    <w:p w14:paraId="7635D51D" w14:textId="77777777" w:rsidR="00446A04" w:rsidRDefault="00000000">
      <w:pPr>
        <w:spacing w:after="200"/>
        <w:jc w:val="center"/>
      </w:pPr>
      <w:r>
        <w:rPr>
          <w:rFonts w:eastAsia="Meiryo UI"/>
          <w:color w:val="5A6068"/>
          <w:sz w:val="17"/>
          <w:szCs w:val="17"/>
        </w:rPr>
        <w:t>株式会社中村格付研究所　行　（nrinfo@nrating.jp）</w:t>
      </w:r>
    </w:p>
    <w:p w14:paraId="0A3DB3AC" w14:textId="77777777" w:rsidR="00446A04" w:rsidRDefault="00000000">
      <w:pPr>
        <w:spacing w:after="80"/>
      </w:pPr>
      <w:r>
        <w:rPr>
          <w:rFonts w:eastAsia="Meiryo UI"/>
          <w:color w:val="20252A"/>
        </w:rPr>
        <w:t>下記のとおり、NR Credit Portal の利用を申し込みます。ご記入のうえ、</w:t>
      </w:r>
      <w:r>
        <w:rPr>
          <w:rFonts w:eastAsia="Meiryo UI"/>
          <w:b/>
          <w:bCs/>
          <w:color w:val="20252A"/>
        </w:rPr>
        <w:t>nrinfo@nrating.jp</w:t>
      </w:r>
      <w:r>
        <w:rPr>
          <w:rFonts w:eastAsia="Meiryo UI"/>
          <w:color w:val="20252A"/>
        </w:rPr>
        <w:t xml:space="preserve"> までメールでご返送ください。受付後、通常2営業日以内に、管理者の方へご招待のメールをお送りします。</w:t>
      </w:r>
    </w:p>
    <w:p w14:paraId="7C2283F4" w14:textId="77777777" w:rsidR="00446A04" w:rsidRDefault="00000000">
      <w:pPr>
        <w:spacing w:after="40"/>
      </w:pPr>
      <w:r>
        <w:rPr>
          <w:rFonts w:eastAsia="Meiryo UI"/>
          <w:color w:val="20252A"/>
          <w:sz w:val="18"/>
          <w:szCs w:val="18"/>
        </w:rPr>
        <w:t>申込日：　　　　年　　月　　日</w:t>
      </w:r>
    </w:p>
    <w:p w14:paraId="532D29DD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01  </w:t>
      </w:r>
      <w:r>
        <w:rPr>
          <w:rFonts w:eastAsia="Meiryo UI"/>
          <w:b/>
          <w:bCs/>
          <w:color w:val="172A3A"/>
          <w:sz w:val="21"/>
          <w:szCs w:val="21"/>
        </w:rPr>
        <w:t>申込法人</w:t>
      </w:r>
    </w:p>
    <w:tbl>
      <w:tblPr>
        <w:tblW w:w="9360" w:type="dxa"/>
        <w:tblBorders>
          <w:top w:val="single" w:sz="4" w:space="0" w:color="C9C2B0"/>
          <w:left w:val="single" w:sz="4" w:space="0" w:color="C9C2B0"/>
          <w:bottom w:val="single" w:sz="4" w:space="0" w:color="C9C2B0"/>
          <w:right w:val="single" w:sz="4" w:space="0" w:color="C9C2B0"/>
          <w:insideH w:val="single" w:sz="4" w:space="0" w:color="C9C2B0"/>
          <w:insideV w:val="single" w:sz="4" w:space="0" w:color="C9C2B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9"/>
        <w:gridCol w:w="4791"/>
        <w:gridCol w:w="1337"/>
        <w:gridCol w:w="1833"/>
      </w:tblGrid>
      <w:tr w:rsidR="00446A04" w14:paraId="69D10C13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4680" w:type="dxa"/>
        </w:trPr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BF7CD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法人名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E3843" w14:textId="77777777" w:rsidR="00446A04" w:rsidRDefault="00446A04"/>
        </w:tc>
      </w:tr>
      <w:tr w:rsidR="00446A04" w14:paraId="5AD03652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4680" w:type="dxa"/>
        </w:trPr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9156A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法人名（英字）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473530" w14:textId="77777777" w:rsidR="00446A04" w:rsidRDefault="00446A04"/>
        </w:tc>
      </w:tr>
      <w:tr w:rsidR="00446A04" w14:paraId="44036594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4680" w:type="dxa"/>
        </w:trPr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0D75D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本店所在地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2A9A9" w14:textId="77777777" w:rsidR="00446A04" w:rsidRDefault="00446A04"/>
        </w:tc>
      </w:tr>
      <w:tr w:rsidR="00446A04" w14:paraId="4D589F2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5CB20C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部署名</w:t>
            </w:r>
          </w:p>
        </w:tc>
        <w:tc>
          <w:tcPr>
            <w:tcW w:w="27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74854" w14:textId="77777777" w:rsidR="00446A04" w:rsidRDefault="00446A04"/>
        </w:tc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EB3C7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電話番号</w:t>
            </w:r>
          </w:p>
        </w:tc>
        <w:tc>
          <w:tcPr>
            <w:tcW w:w="27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13BD78" w14:textId="77777777" w:rsidR="00446A04" w:rsidRDefault="00446A04"/>
        </w:tc>
      </w:tr>
    </w:tbl>
    <w:p w14:paraId="5BDF617B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02  </w:t>
      </w:r>
      <w:r>
        <w:rPr>
          <w:rFonts w:eastAsia="Meiryo UI"/>
          <w:b/>
          <w:bCs/>
          <w:color w:val="172A3A"/>
          <w:sz w:val="21"/>
          <w:szCs w:val="21"/>
        </w:rPr>
        <w:t>管理者（親ID）</w:t>
      </w:r>
    </w:p>
    <w:p w14:paraId="23AB873F" w14:textId="77777777" w:rsidR="00446A04" w:rsidRDefault="00000000">
      <w:pPr>
        <w:spacing w:after="80"/>
        <w:rPr>
          <w:rFonts w:eastAsia="Meiryo UI"/>
          <w:color w:val="5A6068"/>
          <w:sz w:val="17"/>
          <w:szCs w:val="17"/>
        </w:rPr>
      </w:pPr>
      <w:r>
        <w:rPr>
          <w:rFonts w:eastAsia="Meiryo UI"/>
          <w:color w:val="5A6068"/>
          <w:sz w:val="17"/>
          <w:szCs w:val="17"/>
        </w:rPr>
        <w:t>ポータルの管理者です。このメールアドレス宛に、ご招待のリンクをお送りします。利用者の追加・停止も管理者が行います。</w:t>
      </w:r>
    </w:p>
    <w:p w14:paraId="022B5DD2" w14:textId="06CF3630" w:rsidR="00240F7F" w:rsidRDefault="00240F7F">
      <w:pPr>
        <w:spacing w:after="80"/>
        <w:rPr>
          <w:rFonts w:eastAsia="Meiryo UI" w:hint="eastAsia"/>
          <w:color w:val="5A6068"/>
          <w:sz w:val="17"/>
          <w:szCs w:val="17"/>
        </w:rPr>
      </w:pPr>
      <w:r>
        <w:rPr>
          <w:rFonts w:eastAsia="Meiryo UI" w:hint="eastAsia"/>
          <w:color w:val="5A6068"/>
          <w:sz w:val="17"/>
          <w:szCs w:val="17"/>
        </w:rPr>
        <w:t>親ID①</w:t>
      </w:r>
    </w:p>
    <w:tbl>
      <w:tblPr>
        <w:tblW w:w="9360" w:type="dxa"/>
        <w:tblBorders>
          <w:top w:val="single" w:sz="4" w:space="0" w:color="C9C2B0"/>
          <w:left w:val="single" w:sz="4" w:space="0" w:color="C9C2B0"/>
          <w:bottom w:val="single" w:sz="4" w:space="0" w:color="C9C2B0"/>
          <w:right w:val="single" w:sz="4" w:space="0" w:color="C9C2B0"/>
          <w:insideH w:val="single" w:sz="4" w:space="0" w:color="C9C2B0"/>
          <w:insideV w:val="single" w:sz="4" w:space="0" w:color="C9C2B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5"/>
        <w:gridCol w:w="4826"/>
        <w:gridCol w:w="1344"/>
        <w:gridCol w:w="1845"/>
      </w:tblGrid>
      <w:tr w:rsidR="00240F7F" w14:paraId="29F30241" w14:textId="77777777" w:rsidTr="00545D13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F7A55" w14:textId="77777777" w:rsidR="00240F7F" w:rsidRDefault="00240F7F" w:rsidP="00545D13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お名前</w:t>
            </w:r>
          </w:p>
        </w:tc>
        <w:tc>
          <w:tcPr>
            <w:tcW w:w="27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54CF3F" w14:textId="77777777" w:rsidR="00240F7F" w:rsidRDefault="00240F7F" w:rsidP="00545D13"/>
        </w:tc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9F587C" w14:textId="77777777" w:rsidR="00240F7F" w:rsidRDefault="00240F7F" w:rsidP="00545D13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役職</w:t>
            </w:r>
          </w:p>
        </w:tc>
        <w:tc>
          <w:tcPr>
            <w:tcW w:w="27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127A84" w14:textId="77777777" w:rsidR="00240F7F" w:rsidRDefault="00240F7F" w:rsidP="00545D13"/>
        </w:tc>
      </w:tr>
      <w:tr w:rsidR="00240F7F" w14:paraId="673C0DB2" w14:textId="77777777" w:rsidTr="00545D13">
        <w:tblPrEx>
          <w:tblCellMar>
            <w:top w:w="0" w:type="dxa"/>
            <w:bottom w:w="0" w:type="dxa"/>
          </w:tblCellMar>
        </w:tblPrEx>
        <w:trPr>
          <w:gridAfter w:val="2"/>
          <w:wAfter w:w="4680" w:type="dxa"/>
        </w:trPr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A4B75" w14:textId="77777777" w:rsidR="00240F7F" w:rsidRDefault="00240F7F" w:rsidP="00545D13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メールアドレス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1DAB29" w14:textId="77777777" w:rsidR="00240F7F" w:rsidRDefault="00240F7F" w:rsidP="00545D13"/>
        </w:tc>
      </w:tr>
      <w:tr w:rsidR="00240F7F" w14:paraId="61BDA4E1" w14:textId="77777777" w:rsidTr="00545D13">
        <w:tblPrEx>
          <w:tblCellMar>
            <w:top w:w="0" w:type="dxa"/>
            <w:bottom w:w="0" w:type="dxa"/>
          </w:tblCellMar>
        </w:tblPrEx>
        <w:trPr>
          <w:gridAfter w:val="2"/>
          <w:wAfter w:w="4680" w:type="dxa"/>
        </w:trPr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E662A6" w14:textId="77777777" w:rsidR="00240F7F" w:rsidRDefault="00240F7F" w:rsidP="00545D13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電話番号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32CE1" w14:textId="77777777" w:rsidR="00240F7F" w:rsidRDefault="00240F7F" w:rsidP="00545D13"/>
        </w:tc>
      </w:tr>
    </w:tbl>
    <w:p w14:paraId="70C4AE9D" w14:textId="77777777" w:rsidR="00240F7F" w:rsidRDefault="00240F7F">
      <w:pPr>
        <w:spacing w:after="80"/>
      </w:pPr>
    </w:p>
    <w:p w14:paraId="59608C20" w14:textId="4798CFB1" w:rsidR="00240F7F" w:rsidRDefault="00240F7F" w:rsidP="00240F7F">
      <w:pPr>
        <w:spacing w:after="80"/>
        <w:rPr>
          <w:rFonts w:eastAsia="Meiryo UI" w:hint="eastAsia"/>
          <w:color w:val="5A6068"/>
          <w:sz w:val="17"/>
          <w:szCs w:val="17"/>
        </w:rPr>
      </w:pPr>
      <w:r>
        <w:rPr>
          <w:rFonts w:eastAsia="Meiryo UI" w:hint="eastAsia"/>
          <w:color w:val="5A6068"/>
          <w:sz w:val="17"/>
          <w:szCs w:val="17"/>
        </w:rPr>
        <w:t>親ID</w:t>
      </w:r>
      <w:r>
        <w:rPr>
          <w:rFonts w:eastAsia="Meiryo UI" w:hint="eastAsia"/>
          <w:color w:val="5A6068"/>
          <w:sz w:val="17"/>
          <w:szCs w:val="17"/>
        </w:rPr>
        <w:t>②（任意）</w:t>
      </w:r>
    </w:p>
    <w:tbl>
      <w:tblPr>
        <w:tblW w:w="9360" w:type="dxa"/>
        <w:tblBorders>
          <w:top w:val="single" w:sz="4" w:space="0" w:color="C9C2B0"/>
          <w:left w:val="single" w:sz="4" w:space="0" w:color="C9C2B0"/>
          <w:bottom w:val="single" w:sz="4" w:space="0" w:color="C9C2B0"/>
          <w:right w:val="single" w:sz="4" w:space="0" w:color="C9C2B0"/>
          <w:insideH w:val="single" w:sz="4" w:space="0" w:color="C9C2B0"/>
          <w:insideV w:val="single" w:sz="4" w:space="0" w:color="C9C2B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5"/>
        <w:gridCol w:w="4826"/>
        <w:gridCol w:w="1344"/>
        <w:gridCol w:w="1845"/>
      </w:tblGrid>
      <w:tr w:rsidR="00446A04" w14:paraId="2178FCE9" w14:textId="77777777" w:rsidTr="00240F7F">
        <w:tblPrEx>
          <w:tblCellMar>
            <w:top w:w="0" w:type="dxa"/>
            <w:bottom w:w="0" w:type="dxa"/>
          </w:tblCellMar>
        </w:tblPrEx>
        <w:tc>
          <w:tcPr>
            <w:tcW w:w="1345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705462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お名前</w:t>
            </w:r>
          </w:p>
        </w:tc>
        <w:tc>
          <w:tcPr>
            <w:tcW w:w="4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1D493" w14:textId="77777777" w:rsidR="00446A04" w:rsidRDefault="00446A04"/>
        </w:tc>
        <w:tc>
          <w:tcPr>
            <w:tcW w:w="1344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4BBE2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役職</w:t>
            </w:r>
          </w:p>
        </w:tc>
        <w:tc>
          <w:tcPr>
            <w:tcW w:w="184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89495" w14:textId="77777777" w:rsidR="00446A04" w:rsidRDefault="00446A04"/>
        </w:tc>
      </w:tr>
      <w:tr w:rsidR="00446A04" w14:paraId="6B81730C" w14:textId="77777777" w:rsidTr="00240F7F">
        <w:tblPrEx>
          <w:tblCellMar>
            <w:top w:w="0" w:type="dxa"/>
            <w:bottom w:w="0" w:type="dxa"/>
          </w:tblCellMar>
        </w:tblPrEx>
        <w:trPr>
          <w:gridAfter w:val="2"/>
          <w:wAfter w:w="3189" w:type="dxa"/>
        </w:trPr>
        <w:tc>
          <w:tcPr>
            <w:tcW w:w="1345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B35E2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メールアドレス</w:t>
            </w:r>
          </w:p>
        </w:tc>
        <w:tc>
          <w:tcPr>
            <w:tcW w:w="4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F04A2" w14:textId="77777777" w:rsidR="00446A04" w:rsidRDefault="00446A04"/>
        </w:tc>
      </w:tr>
      <w:tr w:rsidR="00446A04" w14:paraId="3CEC9FE3" w14:textId="77777777" w:rsidTr="00240F7F">
        <w:tblPrEx>
          <w:tblCellMar>
            <w:top w:w="0" w:type="dxa"/>
            <w:bottom w:w="0" w:type="dxa"/>
          </w:tblCellMar>
        </w:tblPrEx>
        <w:trPr>
          <w:gridAfter w:val="2"/>
          <w:wAfter w:w="3189" w:type="dxa"/>
        </w:trPr>
        <w:tc>
          <w:tcPr>
            <w:tcW w:w="1345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7760A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電話番号</w:t>
            </w:r>
          </w:p>
        </w:tc>
        <w:tc>
          <w:tcPr>
            <w:tcW w:w="4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84003" w14:textId="77777777" w:rsidR="00446A04" w:rsidRDefault="00446A04"/>
        </w:tc>
      </w:tr>
    </w:tbl>
    <w:p w14:paraId="5CBE9769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03  </w:t>
      </w:r>
      <w:r>
        <w:rPr>
          <w:rFonts w:eastAsia="Meiryo UI"/>
          <w:b/>
          <w:bCs/>
          <w:color w:val="172A3A"/>
          <w:sz w:val="21"/>
          <w:szCs w:val="21"/>
        </w:rPr>
        <w:t>利用者（子ID）※任意・あとからポータルで追加できます</w:t>
      </w:r>
    </w:p>
    <w:tbl>
      <w:tblPr>
        <w:tblW w:w="9360" w:type="dxa"/>
        <w:tblBorders>
          <w:top w:val="single" w:sz="4" w:space="0" w:color="C9C2B0"/>
          <w:left w:val="single" w:sz="4" w:space="0" w:color="C9C2B0"/>
          <w:bottom w:val="single" w:sz="4" w:space="0" w:color="C9C2B0"/>
          <w:right w:val="single" w:sz="4" w:space="0" w:color="C9C2B0"/>
          <w:insideH w:val="single" w:sz="4" w:space="0" w:color="C9C2B0"/>
          <w:insideV w:val="single" w:sz="4" w:space="0" w:color="C9C2B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4560"/>
        <w:gridCol w:w="2400"/>
      </w:tblGrid>
      <w:tr w:rsidR="00446A04" w14:paraId="40AD54A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39015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お名前</w:t>
            </w:r>
          </w:p>
        </w:tc>
        <w:tc>
          <w:tcPr>
            <w:tcW w:w="456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B2F8C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メールアドレス</w:t>
            </w:r>
          </w:p>
        </w:tc>
        <w:tc>
          <w:tcPr>
            <w:tcW w:w="24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BF75B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部署</w:t>
            </w:r>
          </w:p>
        </w:tc>
      </w:tr>
      <w:tr w:rsidR="00446A04" w14:paraId="138BD95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612A4" w14:textId="77777777" w:rsidR="00446A04" w:rsidRDefault="00446A04"/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5F459" w14:textId="77777777" w:rsidR="00446A04" w:rsidRDefault="00446A04"/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BBAD9" w14:textId="77777777" w:rsidR="00446A04" w:rsidRDefault="00446A04"/>
        </w:tc>
      </w:tr>
      <w:tr w:rsidR="00446A04" w14:paraId="61891B2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ED060" w14:textId="77777777" w:rsidR="00446A04" w:rsidRDefault="00446A04"/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2CDBEC" w14:textId="77777777" w:rsidR="00446A04" w:rsidRDefault="00446A04"/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DE00C" w14:textId="77777777" w:rsidR="00446A04" w:rsidRDefault="00446A04"/>
        </w:tc>
      </w:tr>
      <w:tr w:rsidR="00446A04" w14:paraId="4DC8C2D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E48010" w14:textId="77777777" w:rsidR="00446A04" w:rsidRDefault="00446A04"/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1C32C" w14:textId="77777777" w:rsidR="00446A04" w:rsidRDefault="00446A04"/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95543" w14:textId="77777777" w:rsidR="00446A04" w:rsidRDefault="00446A04"/>
        </w:tc>
      </w:tr>
    </w:tbl>
    <w:p w14:paraId="29E82B65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04  </w:t>
      </w:r>
      <w:r>
        <w:rPr>
          <w:rFonts w:eastAsia="Meiryo UI"/>
          <w:b/>
          <w:bCs/>
          <w:color w:val="172A3A"/>
          <w:sz w:val="21"/>
          <w:szCs w:val="21"/>
        </w:rPr>
        <w:t>ご請求先</w:t>
      </w:r>
    </w:p>
    <w:tbl>
      <w:tblPr>
        <w:tblW w:w="9360" w:type="dxa"/>
        <w:tblBorders>
          <w:top w:val="single" w:sz="4" w:space="0" w:color="C9C2B0"/>
          <w:left w:val="single" w:sz="4" w:space="0" w:color="C9C2B0"/>
          <w:bottom w:val="single" w:sz="4" w:space="0" w:color="C9C2B0"/>
          <w:right w:val="single" w:sz="4" w:space="0" w:color="C9C2B0"/>
          <w:insideH w:val="single" w:sz="4" w:space="0" w:color="C9C2B0"/>
          <w:insideV w:val="single" w:sz="4" w:space="0" w:color="C9C2B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7460"/>
      </w:tblGrid>
      <w:tr w:rsidR="00446A04" w14:paraId="27D8B6D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58161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請求書の宛名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14F36" w14:textId="77777777" w:rsidR="00446A04" w:rsidRDefault="00446A04"/>
        </w:tc>
      </w:tr>
      <w:tr w:rsidR="00446A04" w14:paraId="0E5B9B9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A2E7E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送付先メール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664F4" w14:textId="77777777" w:rsidR="00446A04" w:rsidRDefault="00446A04"/>
        </w:tc>
      </w:tr>
      <w:tr w:rsidR="00446A04" w14:paraId="0D3F0D97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6BC29E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支払条件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62967" w14:textId="77777777" w:rsidR="00446A04" w:rsidRDefault="00000000">
            <w:r>
              <w:rPr>
                <w:rFonts w:eastAsia="Meiryo UI"/>
                <w:color w:val="20252A"/>
                <w:sz w:val="18"/>
                <w:szCs w:val="18"/>
              </w:rPr>
              <w:t>☐ 月末締め翌月末払い　　☐ その他（　　　　　　　　　　　　　）</w:t>
            </w:r>
          </w:p>
        </w:tc>
      </w:tr>
      <w:tr w:rsidR="00446A04" w14:paraId="0EFA1A7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92409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lastRenderedPageBreak/>
              <w:t>社内発注番号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E8405D" w14:textId="77777777" w:rsidR="00446A04" w:rsidRDefault="00000000">
            <w:r>
              <w:rPr>
                <w:rFonts w:eastAsia="Meiryo UI"/>
                <w:color w:val="5A6068"/>
                <w:sz w:val="17"/>
                <w:szCs w:val="17"/>
              </w:rPr>
              <w:t>（ご指定があればご記入ください）</w:t>
            </w:r>
          </w:p>
        </w:tc>
      </w:tr>
    </w:tbl>
    <w:p w14:paraId="2BD6D3B3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05  </w:t>
      </w:r>
      <w:r>
        <w:rPr>
          <w:rFonts w:eastAsia="Meiryo UI"/>
          <w:b/>
          <w:bCs/>
          <w:color w:val="172A3A"/>
          <w:sz w:val="21"/>
          <w:szCs w:val="21"/>
        </w:rPr>
        <w:t>ご利用予定のサービス（複数選択可）</w:t>
      </w:r>
    </w:p>
    <w:p w14:paraId="6B844CE5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簡易版レポート（登記確認／企業サマリー／企業詳細）</w:t>
      </w:r>
    </w:p>
    <w:p w14:paraId="4D86E959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NRレポート（格付・倒産確率・与信限度額つき）</w:t>
      </w:r>
    </w:p>
    <w:p w14:paraId="4BB2D46C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決算書確認（無償）</w:t>
      </w:r>
    </w:p>
    <w:p w14:paraId="268C0BF4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NRPD（決算書からの財務分析）</w:t>
      </w:r>
    </w:p>
    <w:p w14:paraId="65B34583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NRESS（制裁・輸出管理リストの照合）</w:t>
      </w:r>
    </w:p>
    <w:p w14:paraId="297EA36F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NRESS 精査＋専門家コメント</w:t>
      </w:r>
    </w:p>
    <w:p w14:paraId="7A50A1ED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NRESS モニタリング</w:t>
      </w:r>
    </w:p>
    <w:p w14:paraId="026101AE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China Series（中国企業の調査）</w:t>
      </w:r>
    </w:p>
    <w:p w14:paraId="5E8A17FF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まだ決めていない／相談したい</w:t>
      </w:r>
    </w:p>
    <w:p w14:paraId="72C77CC9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06  </w:t>
      </w:r>
      <w:r>
        <w:rPr>
          <w:rFonts w:eastAsia="Meiryo UI"/>
          <w:b/>
          <w:bCs/>
          <w:color w:val="172A3A"/>
          <w:sz w:val="21"/>
          <w:szCs w:val="21"/>
        </w:rPr>
        <w:t>NRESS のプラン</w:t>
      </w:r>
    </w:p>
    <w:p w14:paraId="6A0B121E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都度払い（1件 1,000円）</w:t>
      </w:r>
    </w:p>
    <w:p w14:paraId="45C306B4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月50件プラン（15,000円／月）</w:t>
      </w:r>
    </w:p>
    <w:p w14:paraId="65E50041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無制限プラン（50,000円／月）</w:t>
      </w:r>
    </w:p>
    <w:p w14:paraId="1D47A7CA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利用しない／あとで決める</w:t>
      </w:r>
    </w:p>
    <w:p w14:paraId="60FCB29E" w14:textId="77777777" w:rsidR="00446A04" w:rsidRDefault="00000000">
      <w:pPr>
        <w:spacing w:before="80" w:after="80"/>
      </w:pPr>
      <w:r>
        <w:rPr>
          <w:rFonts w:eastAsia="Meiryo UI"/>
          <w:color w:val="5A6068"/>
          <w:sz w:val="17"/>
          <w:szCs w:val="17"/>
        </w:rPr>
        <w:t>モニタリングをご利用の場合、ご希望の件数：　　　　　件（単発1,800円／10件15,000円／50件71,250円／200件240,000円／500件450,000円）</w:t>
      </w:r>
    </w:p>
    <w:p w14:paraId="595D471E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07  </w:t>
      </w:r>
      <w:r>
        <w:rPr>
          <w:rFonts w:eastAsia="Meiryo UI"/>
          <w:b/>
          <w:bCs/>
          <w:color w:val="172A3A"/>
          <w:sz w:val="21"/>
          <w:szCs w:val="21"/>
        </w:rPr>
        <w:t>ご確認事項</w:t>
      </w:r>
    </w:p>
    <w:p w14:paraId="6A7E1D11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利用規約（https://www.nrating.jp/tc/）に同意します。</w:t>
      </w:r>
    </w:p>
    <w:p w14:paraId="032E06D9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当社および当社の役員が、反社会的勢力に該当しないことを表明します。</w:t>
      </w:r>
    </w:p>
    <w:p w14:paraId="17C95501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料金はすべて税抜であり、ご利用分を月次でご請求いただくことを承知しています。</w:t>
      </w:r>
    </w:p>
    <w:p w14:paraId="21CEB440" w14:textId="77777777" w:rsidR="00446A04" w:rsidRDefault="00000000">
      <w:pPr>
        <w:spacing w:after="40"/>
        <w:ind w:left="120"/>
      </w:pPr>
      <w:r>
        <w:rPr>
          <w:rFonts w:eastAsia="Meiryo UI"/>
          <w:color w:val="20252A"/>
          <w:sz w:val="18"/>
          <w:szCs w:val="18"/>
        </w:rPr>
        <w:t>☐  NRPD のご提供は日本国内のお客様向けであることを承知しています。</w:t>
      </w:r>
    </w:p>
    <w:p w14:paraId="11E5BE2A" w14:textId="77777777" w:rsidR="00446A04" w:rsidRDefault="00000000">
      <w:pPr>
        <w:pBdr>
          <w:bottom w:val="single" w:sz="8" w:space="0" w:color="B59A63"/>
        </w:pBdr>
        <w:spacing w:before="260" w:after="120"/>
      </w:pPr>
      <w:r>
        <w:rPr>
          <w:rFonts w:eastAsia="Meiryo UI"/>
          <w:b/>
          <w:bCs/>
          <w:color w:val="B59A63"/>
          <w:sz w:val="18"/>
          <w:szCs w:val="18"/>
        </w:rPr>
        <w:t xml:space="preserve">08  </w:t>
      </w:r>
      <w:r>
        <w:rPr>
          <w:rFonts w:eastAsia="Meiryo UI"/>
          <w:b/>
          <w:bCs/>
          <w:color w:val="172A3A"/>
          <w:sz w:val="21"/>
          <w:szCs w:val="21"/>
        </w:rPr>
        <w:t>署名</w:t>
      </w:r>
    </w:p>
    <w:tbl>
      <w:tblPr>
        <w:tblW w:w="9360" w:type="dxa"/>
        <w:tblBorders>
          <w:top w:val="single" w:sz="4" w:space="0" w:color="C9C2B0"/>
          <w:left w:val="single" w:sz="4" w:space="0" w:color="C9C2B0"/>
          <w:bottom w:val="single" w:sz="4" w:space="0" w:color="C9C2B0"/>
          <w:right w:val="single" w:sz="4" w:space="0" w:color="C9C2B0"/>
          <w:insideH w:val="single" w:sz="4" w:space="0" w:color="C9C2B0"/>
          <w:insideV w:val="single" w:sz="4" w:space="0" w:color="C9C2B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1"/>
        <w:gridCol w:w="5566"/>
        <w:gridCol w:w="1057"/>
        <w:gridCol w:w="1236"/>
      </w:tblGrid>
      <w:tr w:rsidR="00446A04" w14:paraId="5A0525E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BD0C9A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会社名</w:t>
            </w:r>
          </w:p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94464" w14:textId="77777777" w:rsidR="00446A04" w:rsidRDefault="00446A04"/>
        </w:tc>
        <w:tc>
          <w:tcPr>
            <w:tcW w:w="13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17F02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印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D21891" w14:textId="77777777" w:rsidR="00446A04" w:rsidRDefault="00446A04"/>
        </w:tc>
      </w:tr>
      <w:tr w:rsidR="00446A04" w14:paraId="18C67E31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2900" w:type="dxa"/>
        </w:trPr>
        <w:tc>
          <w:tcPr>
            <w:tcW w:w="19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CEF3C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ご担当者名</w:t>
            </w:r>
          </w:p>
        </w:tc>
        <w:tc>
          <w:tcPr>
            <w:tcW w:w="74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2871F" w14:textId="77777777" w:rsidR="00446A04" w:rsidRDefault="00446A04"/>
        </w:tc>
      </w:tr>
    </w:tbl>
    <w:p w14:paraId="11E3CDAF" w14:textId="77777777" w:rsidR="00446A04" w:rsidRDefault="00000000">
      <w:pPr>
        <w:pBdr>
          <w:top w:val="single" w:sz="4" w:space="0" w:color="C9C2B0"/>
        </w:pBdr>
        <w:spacing w:before="320" w:after="60"/>
      </w:pPr>
      <w:r>
        <w:rPr>
          <w:rFonts w:eastAsia="Meiryo UI"/>
          <w:color w:val="8A8A86"/>
          <w:sz w:val="16"/>
          <w:szCs w:val="16"/>
        </w:rPr>
        <w:t>以下は当社記入欄です。ご記入は不要です。</w:t>
      </w:r>
    </w:p>
    <w:tbl>
      <w:tblPr>
        <w:tblW w:w="9360" w:type="dxa"/>
        <w:tblBorders>
          <w:top w:val="single" w:sz="4" w:space="0" w:color="C9C2B0"/>
          <w:left w:val="single" w:sz="4" w:space="0" w:color="C9C2B0"/>
          <w:bottom w:val="single" w:sz="4" w:space="0" w:color="C9C2B0"/>
          <w:right w:val="single" w:sz="4" w:space="0" w:color="C9C2B0"/>
          <w:insideH w:val="single" w:sz="4" w:space="0" w:color="C9C2B0"/>
          <w:insideV w:val="single" w:sz="4" w:space="0" w:color="C9C2B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600"/>
        <w:gridCol w:w="1600"/>
        <w:gridCol w:w="3560"/>
      </w:tblGrid>
      <w:tr w:rsidR="00446A04" w14:paraId="5B5395F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668AC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受付日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A6DDE" w14:textId="77777777" w:rsidR="00446A04" w:rsidRDefault="00446A04"/>
        </w:tc>
        <w:tc>
          <w:tcPr>
            <w:tcW w:w="16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5C054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担当</w:t>
            </w:r>
          </w:p>
        </w:tc>
        <w:tc>
          <w:tcPr>
            <w:tcW w:w="3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038E6" w14:textId="77777777" w:rsidR="00446A04" w:rsidRDefault="00446A04"/>
        </w:tc>
      </w:tr>
      <w:tr w:rsidR="00446A04" w14:paraId="626642B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DDADC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招待送信日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1FC7F" w14:textId="77777777" w:rsidR="00446A04" w:rsidRDefault="00446A04"/>
        </w:tc>
        <w:tc>
          <w:tcPr>
            <w:tcW w:w="1600" w:type="dxa"/>
            <w:shd w:val="clear" w:color="auto" w:fill="EEEA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04E0E" w14:textId="77777777" w:rsidR="00446A04" w:rsidRDefault="00000000">
            <w:r>
              <w:rPr>
                <w:rFonts w:eastAsia="Meiryo UI"/>
                <w:b/>
                <w:bCs/>
                <w:color w:val="172A3A"/>
                <w:sz w:val="17"/>
                <w:szCs w:val="17"/>
              </w:rPr>
              <w:t>親ID</w:t>
            </w:r>
          </w:p>
        </w:tc>
        <w:tc>
          <w:tcPr>
            <w:tcW w:w="3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F5895" w14:textId="77777777" w:rsidR="00446A04" w:rsidRDefault="00446A04"/>
        </w:tc>
      </w:tr>
    </w:tbl>
    <w:p w14:paraId="081B3B2F" w14:textId="77777777" w:rsidR="00446A04" w:rsidRDefault="00000000">
      <w:pPr>
        <w:spacing w:before="300"/>
        <w:jc w:val="center"/>
      </w:pPr>
      <w:r>
        <w:rPr>
          <w:rFonts w:eastAsia="Meiryo UI"/>
          <w:color w:val="6B7178"/>
          <w:sz w:val="15"/>
          <w:szCs w:val="15"/>
        </w:rPr>
        <w:t>株式会社中村格付研究所　〒214-0014 神奈川県川崎市多摩区登戸2719 玉川コスモ2階　TEL 044-440-7080　nrinfo@nrating.jp</w:t>
      </w:r>
    </w:p>
    <w:sectPr w:rsidR="00446A04">
      <w:pgSz w:w="11906" w:h="16838"/>
      <w:pgMar w:top="900" w:right="1040" w:bottom="900" w:left="10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355D4"/>
    <w:multiLevelType w:val="hybridMultilevel"/>
    <w:tmpl w:val="B33A6F38"/>
    <w:lvl w:ilvl="0" w:tplc="421A72F8">
      <w:start w:val="1"/>
      <w:numFmt w:val="bullet"/>
      <w:lvlText w:val="●"/>
      <w:lvlJc w:val="left"/>
      <w:pPr>
        <w:ind w:left="720" w:hanging="360"/>
      </w:pPr>
    </w:lvl>
    <w:lvl w:ilvl="1" w:tplc="03D08176">
      <w:start w:val="1"/>
      <w:numFmt w:val="bullet"/>
      <w:lvlText w:val="○"/>
      <w:lvlJc w:val="left"/>
      <w:pPr>
        <w:ind w:left="1440" w:hanging="360"/>
      </w:pPr>
    </w:lvl>
    <w:lvl w:ilvl="2" w:tplc="1466D93C">
      <w:start w:val="1"/>
      <w:numFmt w:val="bullet"/>
      <w:lvlText w:val="■"/>
      <w:lvlJc w:val="left"/>
      <w:pPr>
        <w:ind w:left="2160" w:hanging="360"/>
      </w:pPr>
    </w:lvl>
    <w:lvl w:ilvl="3" w:tplc="4A726EC4">
      <w:start w:val="1"/>
      <w:numFmt w:val="bullet"/>
      <w:lvlText w:val="●"/>
      <w:lvlJc w:val="left"/>
      <w:pPr>
        <w:ind w:left="2880" w:hanging="360"/>
      </w:pPr>
    </w:lvl>
    <w:lvl w:ilvl="4" w:tplc="B5144F60">
      <w:start w:val="1"/>
      <w:numFmt w:val="bullet"/>
      <w:lvlText w:val="○"/>
      <w:lvlJc w:val="left"/>
      <w:pPr>
        <w:ind w:left="3600" w:hanging="360"/>
      </w:pPr>
    </w:lvl>
    <w:lvl w:ilvl="5" w:tplc="65F49F28">
      <w:start w:val="1"/>
      <w:numFmt w:val="bullet"/>
      <w:lvlText w:val="■"/>
      <w:lvlJc w:val="left"/>
      <w:pPr>
        <w:ind w:left="4320" w:hanging="360"/>
      </w:pPr>
    </w:lvl>
    <w:lvl w:ilvl="6" w:tplc="51242AEE">
      <w:start w:val="1"/>
      <w:numFmt w:val="bullet"/>
      <w:lvlText w:val="●"/>
      <w:lvlJc w:val="left"/>
      <w:pPr>
        <w:ind w:left="5040" w:hanging="360"/>
      </w:pPr>
    </w:lvl>
    <w:lvl w:ilvl="7" w:tplc="340AAC56">
      <w:start w:val="1"/>
      <w:numFmt w:val="bullet"/>
      <w:lvlText w:val="●"/>
      <w:lvlJc w:val="left"/>
      <w:pPr>
        <w:ind w:left="5760" w:hanging="360"/>
      </w:pPr>
    </w:lvl>
    <w:lvl w:ilvl="8" w:tplc="E36C3D1E">
      <w:start w:val="1"/>
      <w:numFmt w:val="bullet"/>
      <w:lvlText w:val="●"/>
      <w:lvlJc w:val="left"/>
      <w:pPr>
        <w:ind w:left="6480" w:hanging="360"/>
      </w:pPr>
    </w:lvl>
  </w:abstractNum>
  <w:num w:numId="1" w16cid:durableId="15599755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A04"/>
    <w:rsid w:val="00240F7F"/>
    <w:rsid w:val="00446A04"/>
    <w:rsid w:val="0076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8E0B55"/>
  <w15:docId w15:val="{0A9C4814-AE6B-4162-82F6-370B92D8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Theme="minorEastAsia" w:hAnsi="Meiryo UI" w:cs="Meiryo UI"/>
        <w:sz w:val="19"/>
        <w:szCs w:val="19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H. Nakamura</cp:lastModifiedBy>
  <cp:revision>2</cp:revision>
  <dcterms:created xsi:type="dcterms:W3CDTF">2026-09-21T00:52:00Z</dcterms:created>
  <dcterms:modified xsi:type="dcterms:W3CDTF">2026-09-21T09:23:00Z</dcterms:modified>
</cp:coreProperties>
</file>