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4B16" w14:textId="77777777" w:rsidR="008878BA" w:rsidRDefault="00000000">
      <w:pPr>
        <w:spacing w:before="100" w:after="60"/>
      </w:pPr>
      <w:r>
        <w:rPr>
          <w:b/>
          <w:bCs/>
          <w:color w:val="B8960C"/>
          <w:spacing w:val="30"/>
          <w:sz w:val="18"/>
          <w:szCs w:val="18"/>
        </w:rPr>
        <w:t>NR CREDIT PORTAL</w:t>
      </w:r>
    </w:p>
    <w:p w14:paraId="749676D0" w14:textId="77777777" w:rsidR="008878BA" w:rsidRDefault="00000000">
      <w:pPr>
        <w:pBdr>
          <w:bottom w:val="single" w:sz="16" w:space="4" w:color="9B1C1C"/>
        </w:pBdr>
        <w:spacing w:after="240"/>
        <w:jc w:val="center"/>
      </w:pPr>
      <w:r>
        <w:rPr>
          <w:b/>
          <w:bCs/>
          <w:sz w:val="36"/>
          <w:szCs w:val="36"/>
        </w:rPr>
        <w:t>利用開始申込書</w:t>
      </w:r>
    </w:p>
    <w:p w14:paraId="4B58F216" w14:textId="77777777" w:rsidR="008878BA" w:rsidRDefault="00000000">
      <w:pPr>
        <w:spacing w:after="80"/>
        <w:jc w:val="right"/>
      </w:pPr>
      <w:r>
        <w:rPr>
          <w:sz w:val="20"/>
          <w:szCs w:val="20"/>
        </w:rPr>
        <w:t>申込日：　　　　年　　月　　日</w:t>
      </w:r>
    </w:p>
    <w:p w14:paraId="2E4C1ED1" w14:textId="77777777" w:rsidR="008878BA" w:rsidRDefault="00000000">
      <w:pPr>
        <w:shd w:val="clear" w:color="auto" w:fill="111110"/>
        <w:spacing w:before="240" w:after="120"/>
      </w:pPr>
      <w:r>
        <w:rPr>
          <w:b/>
          <w:bCs/>
          <w:color w:val="FFFFFF"/>
          <w:sz w:val="24"/>
          <w:szCs w:val="24"/>
        </w:rPr>
        <w:t xml:space="preserve"> 1. 申込者情報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8878BA" w14:paraId="46359B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471630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会社名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2AF63E" w14:textId="77777777" w:rsidR="008878BA" w:rsidRDefault="008878BA"/>
        </w:tc>
      </w:tr>
      <w:tr w:rsidR="008878BA" w14:paraId="1BFCC2F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943065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会社名フリガナ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114E7B" w14:textId="77777777" w:rsidR="008878BA" w:rsidRDefault="008878BA"/>
        </w:tc>
      </w:tr>
      <w:tr w:rsidR="008878BA" w14:paraId="5F8DB0A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CF4D93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本店所在地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DFD8D2" w14:textId="77777777" w:rsidR="008878BA" w:rsidRDefault="00000000">
            <w:r>
              <w:rPr>
                <w:color w:val="999999"/>
              </w:rPr>
              <w:t>〒</w:t>
            </w:r>
          </w:p>
        </w:tc>
      </w:tr>
      <w:tr w:rsidR="008878BA" w14:paraId="3DB4714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BED1A1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代表者役職・氏名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7CFAF6" w14:textId="77777777" w:rsidR="008878BA" w:rsidRDefault="008878BA"/>
        </w:tc>
      </w:tr>
      <w:tr w:rsidR="008878BA" w14:paraId="0C7C60F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6B912E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代表電話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AD755E" w14:textId="77777777" w:rsidR="008878BA" w:rsidRDefault="008878BA"/>
        </w:tc>
      </w:tr>
      <w:tr w:rsidR="008878BA" w14:paraId="079D0D2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A04743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業種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DA87EB" w14:textId="77777777" w:rsidR="008878BA" w:rsidRDefault="008878BA"/>
        </w:tc>
      </w:tr>
    </w:tbl>
    <w:p w14:paraId="2F0E4F49" w14:textId="77777777" w:rsidR="008878BA" w:rsidRDefault="00000000">
      <w:pPr>
        <w:shd w:val="clear" w:color="auto" w:fill="111110"/>
        <w:spacing w:before="240" w:after="120"/>
      </w:pPr>
      <w:r>
        <w:rPr>
          <w:b/>
          <w:bCs/>
          <w:color w:val="FFFFFF"/>
          <w:sz w:val="24"/>
          <w:szCs w:val="24"/>
        </w:rPr>
        <w:t xml:space="preserve"> 2. ポータル管理者（親アカウント） </w:t>
      </w:r>
    </w:p>
    <w:p w14:paraId="53046D40" w14:textId="77777777" w:rsidR="008878BA" w:rsidRDefault="00000000">
      <w:pPr>
        <w:spacing w:after="80"/>
      </w:pPr>
      <w:r>
        <w:rPr>
          <w:color w:val="5A5A57"/>
          <w:sz w:val="18"/>
          <w:szCs w:val="18"/>
        </w:rPr>
        <w:t>組織のポータルを統括する管理者を1名ご指定ください。ユーザー追加・編集権限が付与されます。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8878BA" w14:paraId="54F032F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DFFFE5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部署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68F79F" w14:textId="77777777" w:rsidR="008878BA" w:rsidRDefault="008878BA"/>
        </w:tc>
      </w:tr>
      <w:tr w:rsidR="008878BA" w14:paraId="0615456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DF8A38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役職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C63613" w14:textId="77777777" w:rsidR="008878BA" w:rsidRDefault="008878BA"/>
        </w:tc>
      </w:tr>
      <w:tr w:rsidR="008878BA" w14:paraId="1E42F0D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154E38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氏名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66C290" w14:textId="77777777" w:rsidR="008878BA" w:rsidRDefault="008878BA"/>
        </w:tc>
      </w:tr>
      <w:tr w:rsidR="008878BA" w14:paraId="5D9393E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1E62D7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氏名フリガナ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299CF" w14:textId="77777777" w:rsidR="008878BA" w:rsidRDefault="008878BA"/>
        </w:tc>
      </w:tr>
      <w:tr w:rsidR="008878BA" w14:paraId="72A575F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9D1E58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電話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A1D643" w14:textId="77777777" w:rsidR="008878BA" w:rsidRDefault="008878BA"/>
        </w:tc>
      </w:tr>
      <w:tr w:rsidR="008878BA" w14:paraId="4C7B7C6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ABA82E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メールアドレス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5FDBAE" w14:textId="77777777" w:rsidR="008878BA" w:rsidRDefault="00000000">
            <w:r>
              <w:rPr>
                <w:color w:val="999999"/>
              </w:rPr>
              <w:t>（このアドレスがログインIDとなります）</w:t>
            </w:r>
          </w:p>
        </w:tc>
      </w:tr>
    </w:tbl>
    <w:p w14:paraId="38612FC0" w14:textId="77777777" w:rsidR="008878BA" w:rsidRDefault="00000000">
      <w:pPr>
        <w:shd w:val="clear" w:color="auto" w:fill="111110"/>
        <w:spacing w:before="240" w:after="120"/>
      </w:pPr>
      <w:r>
        <w:rPr>
          <w:b/>
          <w:bCs/>
          <w:color w:val="FFFFFF"/>
          <w:sz w:val="24"/>
          <w:szCs w:val="24"/>
        </w:rPr>
        <w:t xml:space="preserve"> 3. ポータル一般ユーザー（子アカウント） </w:t>
      </w:r>
    </w:p>
    <w:p w14:paraId="03719D8A" w14:textId="77777777" w:rsidR="008878BA" w:rsidRDefault="00000000">
      <w:pPr>
        <w:spacing w:after="80"/>
      </w:pPr>
      <w:r>
        <w:rPr>
          <w:color w:val="5A5A57"/>
          <w:sz w:val="18"/>
          <w:szCs w:val="18"/>
        </w:rPr>
        <w:t>初期登録するユーザーをご記入ください（最大5名・追加は後日ポータル上で可能）。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2800"/>
        <w:gridCol w:w="2200"/>
        <w:gridCol w:w="3838"/>
      </w:tblGrid>
      <w:tr w:rsidR="008878BA" w14:paraId="4E27BE1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11111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B560DE" w14:textId="77777777" w:rsidR="008878B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11111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520529" w14:textId="77777777" w:rsidR="008878B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氏名（フリガナ）</w:t>
            </w:r>
          </w:p>
        </w:tc>
        <w:tc>
          <w:tcPr>
            <w:tcW w:w="2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11111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9CA792" w14:textId="77777777" w:rsidR="008878B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部署・役職</w:t>
            </w:r>
          </w:p>
        </w:tc>
        <w:tc>
          <w:tcPr>
            <w:tcW w:w="3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11111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D5764A" w14:textId="77777777" w:rsidR="008878B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メールアドレス（ログインID）</w:t>
            </w:r>
          </w:p>
        </w:tc>
      </w:tr>
      <w:tr w:rsidR="008878BA" w14:paraId="26162D0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B43D96" w14:textId="77777777" w:rsidR="008878BA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AB9D66" w14:textId="77777777" w:rsidR="008878BA" w:rsidRDefault="008878BA"/>
        </w:tc>
        <w:tc>
          <w:tcPr>
            <w:tcW w:w="2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C24033" w14:textId="77777777" w:rsidR="008878BA" w:rsidRDefault="008878BA"/>
        </w:tc>
        <w:tc>
          <w:tcPr>
            <w:tcW w:w="3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25BED1" w14:textId="77777777" w:rsidR="008878BA" w:rsidRDefault="008878BA"/>
        </w:tc>
      </w:tr>
      <w:tr w:rsidR="008878BA" w14:paraId="3284603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CAE606" w14:textId="77777777" w:rsidR="008878BA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E744A6" w14:textId="77777777" w:rsidR="008878BA" w:rsidRDefault="008878BA"/>
        </w:tc>
        <w:tc>
          <w:tcPr>
            <w:tcW w:w="2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4197A7" w14:textId="77777777" w:rsidR="008878BA" w:rsidRDefault="008878BA"/>
        </w:tc>
        <w:tc>
          <w:tcPr>
            <w:tcW w:w="3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63CB8A" w14:textId="77777777" w:rsidR="008878BA" w:rsidRDefault="008878BA"/>
        </w:tc>
      </w:tr>
      <w:tr w:rsidR="008878BA" w14:paraId="0ACC990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6C448C" w14:textId="77777777" w:rsidR="008878BA" w:rsidRDefault="00000000">
            <w:pPr>
              <w:jc w:val="center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8E8089" w14:textId="77777777" w:rsidR="008878BA" w:rsidRDefault="008878BA"/>
        </w:tc>
        <w:tc>
          <w:tcPr>
            <w:tcW w:w="2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E5BACC" w14:textId="77777777" w:rsidR="008878BA" w:rsidRDefault="008878BA"/>
        </w:tc>
        <w:tc>
          <w:tcPr>
            <w:tcW w:w="3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3BF257" w14:textId="77777777" w:rsidR="008878BA" w:rsidRDefault="008878BA"/>
        </w:tc>
      </w:tr>
      <w:tr w:rsidR="008878BA" w14:paraId="61B2ED0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163A9D" w14:textId="77777777" w:rsidR="008878BA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D379EA" w14:textId="77777777" w:rsidR="008878BA" w:rsidRDefault="008878BA"/>
        </w:tc>
        <w:tc>
          <w:tcPr>
            <w:tcW w:w="2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F900E4" w14:textId="77777777" w:rsidR="008878BA" w:rsidRDefault="008878BA"/>
        </w:tc>
        <w:tc>
          <w:tcPr>
            <w:tcW w:w="3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A40078" w14:textId="77777777" w:rsidR="008878BA" w:rsidRDefault="008878BA"/>
        </w:tc>
      </w:tr>
      <w:tr w:rsidR="008878BA" w14:paraId="7AEF644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3C4C43" w14:textId="77777777" w:rsidR="008878BA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465F96" w14:textId="77777777" w:rsidR="008878BA" w:rsidRDefault="008878BA"/>
        </w:tc>
        <w:tc>
          <w:tcPr>
            <w:tcW w:w="2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CDCEA4" w14:textId="77777777" w:rsidR="008878BA" w:rsidRDefault="008878BA"/>
        </w:tc>
        <w:tc>
          <w:tcPr>
            <w:tcW w:w="3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7D388D" w14:textId="77777777" w:rsidR="008878BA" w:rsidRDefault="008878BA"/>
        </w:tc>
      </w:tr>
    </w:tbl>
    <w:p w14:paraId="4CE780BD" w14:textId="77777777" w:rsidR="008878BA" w:rsidRDefault="00000000">
      <w:pPr>
        <w:shd w:val="clear" w:color="auto" w:fill="111110"/>
        <w:spacing w:before="240" w:after="120"/>
      </w:pPr>
      <w:r>
        <w:rPr>
          <w:b/>
          <w:bCs/>
          <w:color w:val="FFFFFF"/>
          <w:sz w:val="24"/>
          <w:szCs w:val="24"/>
        </w:rPr>
        <w:t xml:space="preserve"> 4. 請求先・支払方法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8878BA" w14:paraId="26A40DA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42B749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請求書送付先（住所）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7E698C" w14:textId="77777777" w:rsidR="008878BA" w:rsidRDefault="00000000">
            <w:r>
              <w:rPr>
                <w:color w:val="999999"/>
              </w:rPr>
              <w:t>本店所在地と同じ場合は省略可</w:t>
            </w:r>
          </w:p>
        </w:tc>
      </w:tr>
      <w:tr w:rsidR="008878BA" w14:paraId="52494A1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ABB74C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請求書送付先（メール）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A3C856" w14:textId="77777777" w:rsidR="008878BA" w:rsidRDefault="008878BA"/>
        </w:tc>
      </w:tr>
      <w:tr w:rsidR="008878BA" w14:paraId="7192D40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ACD6DB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請求書宛名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BB82B9" w14:textId="77777777" w:rsidR="008878BA" w:rsidRDefault="00000000">
            <w:r>
              <w:rPr>
                <w:color w:val="999999"/>
              </w:rPr>
              <w:t>会社名と異なる場合のみ記入</w:t>
            </w:r>
          </w:p>
        </w:tc>
      </w:tr>
      <w:tr w:rsidR="008878BA" w14:paraId="01DC9F9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DC6B01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支払方法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01DF34" w14:textId="77777777" w:rsidR="008878BA" w:rsidRDefault="00000000">
            <w:r>
              <w:rPr>
                <w:color w:val="999999"/>
              </w:rPr>
              <w:t>□ 銀行振込　　□ その他（　　　　　　　　　）</w:t>
            </w:r>
          </w:p>
        </w:tc>
      </w:tr>
      <w:tr w:rsidR="008878BA" w14:paraId="5E298B2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E230B5" w14:textId="77777777" w:rsidR="008878BA" w:rsidRDefault="00000000">
            <w:r>
              <w:rPr>
                <w:b/>
                <w:bCs/>
                <w:color w:val="111110"/>
                <w:sz w:val="20"/>
                <w:szCs w:val="20"/>
              </w:rPr>
              <w:t>支払サイト希望</w:t>
            </w:r>
          </w:p>
        </w:tc>
        <w:tc>
          <w:tcPr>
            <w:tcW w:w="683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73379F" w14:textId="77777777" w:rsidR="008878BA" w:rsidRDefault="00000000">
            <w:r>
              <w:rPr>
                <w:color w:val="999999"/>
              </w:rPr>
              <w:t>例：月末締め翌月末払い</w:t>
            </w:r>
          </w:p>
        </w:tc>
      </w:tr>
    </w:tbl>
    <w:p w14:paraId="7ACBE475" w14:textId="77777777" w:rsidR="008878BA" w:rsidRDefault="00000000">
      <w:pPr>
        <w:shd w:val="clear" w:color="auto" w:fill="111110"/>
        <w:spacing w:before="240" w:after="120"/>
      </w:pPr>
      <w:r>
        <w:rPr>
          <w:b/>
          <w:bCs/>
          <w:color w:val="FFFFFF"/>
          <w:sz w:val="24"/>
          <w:szCs w:val="24"/>
        </w:rPr>
        <w:t xml:space="preserve"> 5. 同意・署名 </w:t>
      </w:r>
    </w:p>
    <w:p w14:paraId="7B084387" w14:textId="77777777" w:rsidR="008878BA" w:rsidRDefault="00000000">
      <w:pPr>
        <w:spacing w:before="240" w:after="120"/>
      </w:pPr>
      <w:r>
        <w:rPr>
          <w:b/>
          <w:bCs/>
          <w:sz w:val="24"/>
          <w:szCs w:val="24"/>
        </w:rPr>
        <w:t xml:space="preserve">□ </w:t>
      </w:r>
      <w:r>
        <w:rPr>
          <w:b/>
          <w:bCs/>
        </w:rPr>
        <w:t>NR Credit Portal の利用規約に同意の上、本書をもって利用を申し込みます。</w:t>
      </w:r>
    </w:p>
    <w:p w14:paraId="071388F5" w14:textId="77777777" w:rsidR="008878BA" w:rsidRDefault="00000000">
      <w:pPr>
        <w:spacing w:after="200"/>
      </w:pPr>
      <w:r>
        <w:rPr>
          <w:color w:val="5A5A57"/>
          <w:sz w:val="18"/>
          <w:szCs w:val="18"/>
        </w:rPr>
        <w:t>※ 利用規約は当社Webサイト（https://www.nrating.jp/tc/）でご確認いただけます。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878BA" w14:paraId="170CDF9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79DCAC" w14:textId="77777777" w:rsidR="008878B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代表者署名</w:t>
            </w:r>
          </w:p>
        </w:tc>
        <w:tc>
          <w:tcPr>
            <w:tcW w:w="48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1378C4" w14:textId="77777777" w:rsidR="008878B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社印（または代表者印）</w:t>
            </w:r>
          </w:p>
        </w:tc>
      </w:tr>
      <w:tr w:rsidR="008878BA" w14:paraId="1CA3B027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8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EA0B94" w14:textId="77777777" w:rsidR="008878BA" w:rsidRDefault="008878BA"/>
        </w:tc>
        <w:tc>
          <w:tcPr>
            <w:tcW w:w="48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CB0C4D" w14:textId="77777777" w:rsidR="008878BA" w:rsidRDefault="008878BA"/>
        </w:tc>
      </w:tr>
    </w:tbl>
    <w:p w14:paraId="4EA99B43" w14:textId="77777777" w:rsidR="008878BA" w:rsidRDefault="00000000">
      <w:pPr>
        <w:pBdr>
          <w:left w:val="single" w:sz="24" w:space="4" w:color="B8960C"/>
        </w:pBdr>
        <w:shd w:val="clear" w:color="auto" w:fill="F0E8C4"/>
        <w:spacing w:before="320" w:after="80"/>
      </w:pPr>
      <w:r>
        <w:rPr>
          <w:b/>
          <w:bCs/>
          <w:color w:val="111110"/>
        </w:rPr>
        <w:t>【本書の送付先】</w:t>
      </w:r>
    </w:p>
    <w:p w14:paraId="5BB64409" w14:textId="77777777" w:rsidR="008878BA" w:rsidRDefault="00000000">
      <w:pPr>
        <w:pBdr>
          <w:left w:val="single" w:sz="24" w:space="4" w:color="B8960C"/>
        </w:pBdr>
        <w:shd w:val="clear" w:color="auto" w:fill="F0E8C4"/>
        <w:spacing w:after="60"/>
      </w:pPr>
      <w:r>
        <w:rPr>
          <w:sz w:val="20"/>
          <w:szCs w:val="20"/>
        </w:rPr>
        <w:t>本申込書にご記入のうえ、PDF化して下記までメール送付してください。</w:t>
      </w:r>
    </w:p>
    <w:p w14:paraId="7A5D0048" w14:textId="77777777" w:rsidR="008878BA" w:rsidRDefault="00000000">
      <w:pPr>
        <w:pBdr>
          <w:left w:val="single" w:sz="24" w:space="4" w:color="B8960C"/>
        </w:pBdr>
        <w:shd w:val="clear" w:color="auto" w:fill="F0E8C4"/>
        <w:spacing w:after="60"/>
      </w:pPr>
      <w:r>
        <w:rPr>
          <w:b/>
          <w:bCs/>
        </w:rPr>
        <w:t>送付先メール：　nrinfo@nrating.jp</w:t>
      </w:r>
    </w:p>
    <w:p w14:paraId="5CE0C364" w14:textId="77777777" w:rsidR="008878BA" w:rsidRDefault="00000000">
      <w:pPr>
        <w:pBdr>
          <w:left w:val="single" w:sz="24" w:space="4" w:color="B8960C"/>
        </w:pBdr>
        <w:shd w:val="clear" w:color="auto" w:fill="F0E8C4"/>
        <w:spacing w:after="100"/>
      </w:pPr>
      <w:r>
        <w:rPr>
          <w:sz w:val="20"/>
          <w:szCs w:val="20"/>
        </w:rPr>
        <w:t>受付後、当社よりログイン招待メールをお送りいたします（通常2営業日以内）。</w:t>
      </w:r>
    </w:p>
    <w:p w14:paraId="35B4A946" w14:textId="77777777" w:rsidR="008878BA" w:rsidRDefault="00000000">
      <w:pPr>
        <w:spacing w:before="400"/>
        <w:jc w:val="center"/>
      </w:pPr>
      <w:r>
        <w:rPr>
          <w:color w:val="5A5A57"/>
          <w:sz w:val="18"/>
          <w:szCs w:val="18"/>
        </w:rPr>
        <w:t>株式会社中村格付研究所　Naker Rating K.K.</w:t>
      </w:r>
    </w:p>
    <w:p w14:paraId="6ECEA304" w14:textId="77777777" w:rsidR="008878BA" w:rsidRDefault="00000000">
      <w:pPr>
        <w:jc w:val="center"/>
      </w:pPr>
      <w:r>
        <w:rPr>
          <w:color w:val="5A5A57"/>
          <w:sz w:val="16"/>
          <w:szCs w:val="16"/>
        </w:rPr>
        <w:t>https://www.nrating.jp/　|　nrinfo@nrating.jp</w:t>
      </w:r>
    </w:p>
    <w:sectPr w:rsidR="008878BA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4192" w14:textId="77777777" w:rsidR="00B32FA8" w:rsidRDefault="00B32FA8" w:rsidP="00A6784D">
      <w:r>
        <w:separator/>
      </w:r>
    </w:p>
  </w:endnote>
  <w:endnote w:type="continuationSeparator" w:id="0">
    <w:p w14:paraId="04ED064C" w14:textId="77777777" w:rsidR="00B32FA8" w:rsidRDefault="00B32FA8" w:rsidP="00A6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0BF8" w14:textId="77777777" w:rsidR="00B32FA8" w:rsidRDefault="00B32FA8" w:rsidP="00A6784D">
      <w:r>
        <w:separator/>
      </w:r>
    </w:p>
  </w:footnote>
  <w:footnote w:type="continuationSeparator" w:id="0">
    <w:p w14:paraId="0D1A5FB7" w14:textId="77777777" w:rsidR="00B32FA8" w:rsidRDefault="00B32FA8" w:rsidP="00A6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25D9" w14:textId="6FF04B05" w:rsidR="00A6784D" w:rsidRDefault="00A6784D">
    <w:pPr>
      <w:pStyle w:val="ac"/>
    </w:pPr>
    <w:r w:rsidRPr="00B22389">
      <w:rPr>
        <w:rFonts w:ascii="HGP創英ﾌﾟﾚｾﾞﾝｽEB" w:eastAsia="HGP創英ﾌﾟﾚｾﾞﾝｽEB"/>
        <w:noProof/>
        <w:sz w:val="28"/>
        <w:szCs w:val="28"/>
      </w:rPr>
      <w:drawing>
        <wp:inline distT="0" distB="0" distL="0" distR="0" wp14:anchorId="707AE730" wp14:editId="36041DB1">
          <wp:extent cx="2171700" cy="675640"/>
          <wp:effectExtent l="0" t="0" r="0" b="0"/>
          <wp:docPr id="1997147556" name="図 199714755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C6CCB"/>
    <w:multiLevelType w:val="hybridMultilevel"/>
    <w:tmpl w:val="E9AE3BC0"/>
    <w:lvl w:ilvl="0" w:tplc="B916F382">
      <w:start w:val="1"/>
      <w:numFmt w:val="bullet"/>
      <w:lvlText w:val="●"/>
      <w:lvlJc w:val="left"/>
      <w:pPr>
        <w:ind w:left="720" w:hanging="360"/>
      </w:pPr>
    </w:lvl>
    <w:lvl w:ilvl="1" w:tplc="75E2D1EE">
      <w:start w:val="1"/>
      <w:numFmt w:val="bullet"/>
      <w:lvlText w:val="○"/>
      <w:lvlJc w:val="left"/>
      <w:pPr>
        <w:ind w:left="1440" w:hanging="360"/>
      </w:pPr>
    </w:lvl>
    <w:lvl w:ilvl="2" w:tplc="1C4CE6B2">
      <w:start w:val="1"/>
      <w:numFmt w:val="bullet"/>
      <w:lvlText w:val="■"/>
      <w:lvlJc w:val="left"/>
      <w:pPr>
        <w:ind w:left="2160" w:hanging="360"/>
      </w:pPr>
    </w:lvl>
    <w:lvl w:ilvl="3" w:tplc="F07E9B48">
      <w:start w:val="1"/>
      <w:numFmt w:val="bullet"/>
      <w:lvlText w:val="●"/>
      <w:lvlJc w:val="left"/>
      <w:pPr>
        <w:ind w:left="2880" w:hanging="360"/>
      </w:pPr>
    </w:lvl>
    <w:lvl w:ilvl="4" w:tplc="C74AF308">
      <w:start w:val="1"/>
      <w:numFmt w:val="bullet"/>
      <w:lvlText w:val="○"/>
      <w:lvlJc w:val="left"/>
      <w:pPr>
        <w:ind w:left="3600" w:hanging="360"/>
      </w:pPr>
    </w:lvl>
    <w:lvl w:ilvl="5" w:tplc="3FAACCEA">
      <w:start w:val="1"/>
      <w:numFmt w:val="bullet"/>
      <w:lvlText w:val="■"/>
      <w:lvlJc w:val="left"/>
      <w:pPr>
        <w:ind w:left="4320" w:hanging="360"/>
      </w:pPr>
    </w:lvl>
    <w:lvl w:ilvl="6" w:tplc="AC64EF1A">
      <w:start w:val="1"/>
      <w:numFmt w:val="bullet"/>
      <w:lvlText w:val="●"/>
      <w:lvlJc w:val="left"/>
      <w:pPr>
        <w:ind w:left="5040" w:hanging="360"/>
      </w:pPr>
    </w:lvl>
    <w:lvl w:ilvl="7" w:tplc="70B8E3FA">
      <w:start w:val="1"/>
      <w:numFmt w:val="bullet"/>
      <w:lvlText w:val="●"/>
      <w:lvlJc w:val="left"/>
      <w:pPr>
        <w:ind w:left="5760" w:hanging="360"/>
      </w:pPr>
    </w:lvl>
    <w:lvl w:ilvl="8" w:tplc="ADC03E72">
      <w:start w:val="1"/>
      <w:numFmt w:val="bullet"/>
      <w:lvlText w:val="●"/>
      <w:lvlJc w:val="left"/>
      <w:pPr>
        <w:ind w:left="6480" w:hanging="360"/>
      </w:pPr>
    </w:lvl>
  </w:abstractNum>
  <w:num w:numId="1" w16cid:durableId="20428996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BA"/>
    <w:rsid w:val="008878BA"/>
    <w:rsid w:val="00A6784D"/>
    <w:rsid w:val="00B32FA8"/>
    <w:rsid w:val="00D2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6D062"/>
  <w15:docId w15:val="{3C59988C-F6C4-4CB4-BAE2-21483B9F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67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6784D"/>
  </w:style>
  <w:style w:type="paragraph" w:styleId="ae">
    <w:name w:val="footer"/>
    <w:basedOn w:val="a"/>
    <w:link w:val="af"/>
    <w:uiPriority w:val="99"/>
    <w:unhideWhenUsed/>
    <w:rsid w:val="00A678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6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H. Nakamura</cp:lastModifiedBy>
  <cp:revision>2</cp:revision>
  <dcterms:created xsi:type="dcterms:W3CDTF">2026-04-27T09:03:00Z</dcterms:created>
  <dcterms:modified xsi:type="dcterms:W3CDTF">2026-04-27T09:03:00Z</dcterms:modified>
</cp:coreProperties>
</file>